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0" w:rsidRDefault="003C417F" w:rsidP="00A93F67">
      <w:pPr>
        <w:spacing w:after="0" w:line="294" w:lineRule="auto"/>
        <w:ind w:left="6177" w:right="3249"/>
        <w:jc w:val="center"/>
      </w:pPr>
      <w:r>
        <w:rPr>
          <w:rFonts w:ascii="Arial" w:eastAsia="Arial" w:hAnsi="Arial" w:cs="Arial"/>
          <w:b/>
          <w:color w:val="00468E"/>
          <w:sz w:val="28"/>
        </w:rPr>
        <w:t xml:space="preserve">CÂMARA MUNICIPAL </w:t>
      </w:r>
      <w:r w:rsidR="00A93F67">
        <w:rPr>
          <w:rFonts w:ascii="Arial" w:eastAsia="Arial" w:hAnsi="Arial" w:cs="Arial"/>
          <w:b/>
          <w:color w:val="00468E"/>
          <w:sz w:val="28"/>
        </w:rPr>
        <w:t>DE CONCEIÇÃO DOS OUROS</w:t>
      </w:r>
    </w:p>
    <w:p w:rsidR="002763D0" w:rsidRDefault="003C417F">
      <w:pPr>
        <w:spacing w:after="187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2763D0" w:rsidRDefault="003C417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93"/>
        <w:ind w:left="343"/>
      </w:pPr>
      <w:r>
        <w:rPr>
          <w:b/>
          <w:color w:val="FF0000"/>
        </w:rPr>
        <w:t>INTRUÇÕES PARA PREENCHIMENTO</w:t>
      </w:r>
      <w:r>
        <w:rPr>
          <w:b/>
        </w:rPr>
        <w:t xml:space="preserve"> </w:t>
      </w:r>
    </w:p>
    <w:p w:rsidR="002763D0" w:rsidRDefault="003C417F">
      <w:pPr>
        <w:numPr>
          <w:ilvl w:val="0"/>
          <w:numId w:val="1"/>
        </w:num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100"/>
        <w:ind w:hanging="163"/>
      </w:pPr>
      <w:r>
        <w:t xml:space="preserve">- Preencher os </w:t>
      </w:r>
      <w:r>
        <w:rPr>
          <w:b/>
        </w:rPr>
        <w:t>DADOS CADASTRAIS</w:t>
      </w:r>
      <w:r>
        <w:t xml:space="preserve">, </w:t>
      </w:r>
      <w:r>
        <w:rPr>
          <w:b/>
        </w:rPr>
        <w:t xml:space="preserve">COTAÇÕES </w:t>
      </w:r>
      <w:r>
        <w:t xml:space="preserve">e </w:t>
      </w:r>
      <w:r>
        <w:rPr>
          <w:b/>
        </w:rPr>
        <w:t xml:space="preserve">DECLARAÇÃO </w:t>
      </w:r>
      <w:r>
        <w:t xml:space="preserve">corretamente nos espaços; </w:t>
      </w:r>
    </w:p>
    <w:p w:rsidR="002763D0" w:rsidRDefault="003C417F">
      <w:pPr>
        <w:numPr>
          <w:ilvl w:val="0"/>
          <w:numId w:val="1"/>
        </w:num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100"/>
        <w:ind w:hanging="163"/>
      </w:pPr>
      <w:r>
        <w:t xml:space="preserve">- Preencher </w:t>
      </w:r>
      <w:r w:rsidR="007B38E1">
        <w:t xml:space="preserve">as colunas </w:t>
      </w:r>
      <w:r>
        <w:rPr>
          <w:b/>
        </w:rPr>
        <w:t>"</w:t>
      </w:r>
      <w:r w:rsidR="00A93F67">
        <w:rPr>
          <w:b/>
        </w:rPr>
        <w:t>VALOR UNIDADE E VALOR TOTAL;</w:t>
      </w:r>
    </w:p>
    <w:p w:rsidR="002763D0" w:rsidRDefault="003C417F">
      <w:pPr>
        <w:numPr>
          <w:ilvl w:val="0"/>
          <w:numId w:val="1"/>
        </w:num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59"/>
        <w:ind w:hanging="163"/>
      </w:pPr>
      <w:r>
        <w:t xml:space="preserve">- Este formulário deve ser anexado como resposta ao e-mail recebido, em arquivo PDF. </w:t>
      </w:r>
    </w:p>
    <w:p w:rsidR="002763D0" w:rsidRDefault="003C417F">
      <w:pPr>
        <w:numPr>
          <w:ilvl w:val="0"/>
          <w:numId w:val="1"/>
        </w:num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16"/>
        <w:ind w:hanging="163"/>
      </w:pPr>
      <w:r>
        <w:t xml:space="preserve">- Em caso de dúvidas, as mesmas deverão ser encaminhadas para: </w:t>
      </w:r>
    </w:p>
    <w:p w:rsidR="002763D0" w:rsidRDefault="003C417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74" w:lineRule="auto"/>
        <w:ind w:left="343"/>
      </w:pPr>
      <w:r>
        <w:rPr>
          <w:b/>
        </w:rPr>
        <w:t xml:space="preserve">E-mail: </w:t>
      </w:r>
      <w:r w:rsidR="00A93F67">
        <w:rPr>
          <w:color w:val="0000FF"/>
          <w:u w:val="single" w:color="0000FF"/>
        </w:rPr>
        <w:t>cmouros@link1000.com.br</w:t>
      </w:r>
      <w:r>
        <w:rPr>
          <w:color w:val="0000FF"/>
        </w:rPr>
        <w:t xml:space="preserve"> </w:t>
      </w:r>
      <w:r>
        <w:t xml:space="preserve">  </w:t>
      </w:r>
      <w:r w:rsidR="00A93F67">
        <w:rPr>
          <w:b/>
        </w:rPr>
        <w:t>Telefone</w:t>
      </w:r>
      <w:r>
        <w:rPr>
          <w:b/>
        </w:rPr>
        <w:t xml:space="preserve">: </w:t>
      </w:r>
      <w:r>
        <w:t xml:space="preserve">(35) </w:t>
      </w:r>
      <w:r w:rsidR="00A93F67">
        <w:t>3653 2220</w:t>
      </w:r>
    </w:p>
    <w:p w:rsidR="002763D0" w:rsidRDefault="003C417F">
      <w:pPr>
        <w:spacing w:after="26"/>
      </w:pPr>
      <w:r>
        <w:rPr>
          <w:rFonts w:ascii="Arial" w:eastAsia="Arial" w:hAnsi="Arial" w:cs="Arial"/>
          <w:b/>
          <w:sz w:val="5"/>
        </w:rPr>
        <w:t xml:space="preserve"> </w:t>
      </w:r>
    </w:p>
    <w:tbl>
      <w:tblPr>
        <w:tblStyle w:val="TableGrid"/>
        <w:tblW w:w="17435" w:type="dxa"/>
        <w:tblInd w:w="124" w:type="dxa"/>
        <w:tblCellMar>
          <w:top w:w="104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435"/>
      </w:tblGrid>
      <w:tr w:rsidR="002763D0">
        <w:trPr>
          <w:trHeight w:val="5765"/>
        </w:trPr>
        <w:tc>
          <w:tcPr>
            <w:tcW w:w="17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763D0" w:rsidRDefault="003C417F">
            <w:pPr>
              <w:ind w:left="113"/>
              <w:jc w:val="center"/>
            </w:pPr>
            <w:r>
              <w:rPr>
                <w:b/>
              </w:rPr>
              <w:t xml:space="preserve">DADOS CADASTRAIS </w:t>
            </w:r>
          </w:p>
          <w:tbl>
            <w:tblPr>
              <w:tblStyle w:val="TableGrid"/>
              <w:tblW w:w="17054" w:type="dxa"/>
              <w:tblInd w:w="173" w:type="dxa"/>
              <w:tblLook w:val="04A0" w:firstRow="1" w:lastRow="0" w:firstColumn="1" w:lastColumn="0" w:noHBand="0" w:noVBand="1"/>
            </w:tblPr>
            <w:tblGrid>
              <w:gridCol w:w="5685"/>
              <w:gridCol w:w="1650"/>
              <w:gridCol w:w="1192"/>
              <w:gridCol w:w="2842"/>
              <w:gridCol w:w="5685"/>
            </w:tblGrid>
            <w:tr w:rsidR="002763D0">
              <w:trPr>
                <w:trHeight w:val="67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6"/>
                  </w:pPr>
                  <w:r>
                    <w:rPr>
                      <w:b/>
                      <w:sz w:val="20"/>
                    </w:rPr>
                    <w:t xml:space="preserve">NOME COMPLETO: 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</w:tr>
            <w:tr w:rsidR="002763D0">
              <w:trPr>
                <w:trHeight w:val="190"/>
              </w:trPr>
              <w:tc>
                <w:tcPr>
                  <w:tcW w:w="5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</w:tr>
            <w:tr w:rsidR="002763D0">
              <w:trPr>
                <w:trHeight w:val="674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6"/>
                  </w:pPr>
                  <w:r>
                    <w:rPr>
                      <w:b/>
                      <w:sz w:val="20"/>
                    </w:rPr>
                    <w:t xml:space="preserve">CPF: 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1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  <w:tc>
                <w:tcPr>
                  <w:tcW w:w="85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3D0" w:rsidRDefault="003C417F">
                  <w:pPr>
                    <w:ind w:left="37"/>
                  </w:pPr>
                  <w:r>
                    <w:rPr>
                      <w:b/>
                      <w:sz w:val="20"/>
                    </w:rPr>
                    <w:t xml:space="preserve">DOCUMENTO DE IDENTIDADE: </w:t>
                  </w:r>
                </w:p>
              </w:tc>
            </w:tr>
            <w:tr w:rsidR="002763D0">
              <w:trPr>
                <w:trHeight w:val="191"/>
              </w:trPr>
              <w:tc>
                <w:tcPr>
                  <w:tcW w:w="5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</w:tr>
            <w:tr w:rsidR="002763D0">
              <w:trPr>
                <w:trHeight w:val="67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6"/>
                  </w:pPr>
                  <w:r>
                    <w:rPr>
                      <w:b/>
                      <w:sz w:val="20"/>
                    </w:rPr>
                    <w:t xml:space="preserve">PIS: 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1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  <w:tc>
                <w:tcPr>
                  <w:tcW w:w="85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3D0" w:rsidRDefault="003C417F">
                  <w:pPr>
                    <w:ind w:left="37"/>
                  </w:pPr>
                  <w:r>
                    <w:rPr>
                      <w:b/>
                      <w:sz w:val="20"/>
                    </w:rPr>
                    <w:t xml:space="preserve">E-MAIL: </w:t>
                  </w:r>
                </w:p>
              </w:tc>
            </w:tr>
            <w:tr w:rsidR="002763D0">
              <w:trPr>
                <w:trHeight w:val="190"/>
              </w:trPr>
              <w:tc>
                <w:tcPr>
                  <w:tcW w:w="5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</w:tr>
            <w:tr w:rsidR="002763D0">
              <w:trPr>
                <w:trHeight w:val="23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2763D0" w:rsidRDefault="002763D0"/>
              </w:tc>
              <w:tc>
                <w:tcPr>
                  <w:tcW w:w="11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2763D0" w:rsidRDefault="003C417F">
                  <w:pPr>
                    <w:ind w:left="101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85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3D0" w:rsidRDefault="002763D0"/>
              </w:tc>
            </w:tr>
            <w:tr w:rsidR="002763D0">
              <w:trPr>
                <w:trHeight w:val="439"/>
              </w:trPr>
              <w:tc>
                <w:tcPr>
                  <w:tcW w:w="56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2763D0" w:rsidRDefault="00A93F67">
                  <w:pPr>
                    <w:ind w:left="36"/>
                  </w:pPr>
                  <w:r>
                    <w:rPr>
                      <w:b/>
                      <w:sz w:val="20"/>
                    </w:rPr>
                    <w:t>CNPJ: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>
                  <w:pPr>
                    <w:ind w:left="1314" w:right="-331"/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3D0" w:rsidRDefault="002763D0">
                  <w:pPr>
                    <w:ind w:right="-8"/>
                  </w:pPr>
                </w:p>
              </w:tc>
              <w:tc>
                <w:tcPr>
                  <w:tcW w:w="8527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A93F67">
                  <w:pPr>
                    <w:ind w:left="37"/>
                  </w:pPr>
                  <w:r>
                    <w:rPr>
                      <w:b/>
                      <w:sz w:val="20"/>
                    </w:rPr>
                    <w:t>TELEFONE :</w:t>
                  </w:r>
                </w:p>
              </w:tc>
            </w:tr>
            <w:tr w:rsidR="002763D0">
              <w:trPr>
                <w:trHeight w:val="191"/>
              </w:trPr>
              <w:tc>
                <w:tcPr>
                  <w:tcW w:w="5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</w:tr>
            <w:tr w:rsidR="002763D0">
              <w:trPr>
                <w:trHeight w:val="674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6"/>
                  </w:pPr>
                  <w:r>
                    <w:rPr>
                      <w:b/>
                      <w:sz w:val="20"/>
                    </w:rPr>
                    <w:t xml:space="preserve">ENDEREÇO: 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</w:tr>
            <w:tr w:rsidR="002763D0">
              <w:trPr>
                <w:trHeight w:val="191"/>
              </w:trPr>
              <w:tc>
                <w:tcPr>
                  <w:tcW w:w="5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16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971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</w:tr>
            <w:tr w:rsidR="002763D0">
              <w:trPr>
                <w:trHeight w:val="673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3D0" w:rsidRDefault="003C417F">
                  <w:pPr>
                    <w:ind w:left="36"/>
                  </w:pPr>
                  <w:r>
                    <w:rPr>
                      <w:b/>
                      <w:sz w:val="20"/>
                    </w:rPr>
                    <w:t xml:space="preserve">BAIRRO: 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5"/>
                  </w:pPr>
                  <w:r>
                    <w:rPr>
                      <w:b/>
                      <w:sz w:val="20"/>
                    </w:rPr>
                    <w:t xml:space="preserve">CEP: </w:t>
                  </w:r>
                </w:p>
              </w:tc>
              <w:tc>
                <w:tcPr>
                  <w:tcW w:w="4034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spacing w:after="69"/>
                    <w:ind w:left="11"/>
                  </w:pPr>
                  <w:r>
                    <w:rPr>
                      <w:rFonts w:ascii="Arial" w:eastAsia="Arial" w:hAnsi="Arial" w:cs="Arial"/>
                      <w:b/>
                      <w:sz w:val="13"/>
                    </w:rPr>
                    <w:t xml:space="preserve"> </w:t>
                  </w:r>
                </w:p>
                <w:p w:rsidR="002763D0" w:rsidRDefault="003C417F">
                  <w:pPr>
                    <w:ind w:left="37"/>
                  </w:pPr>
                  <w:r>
                    <w:rPr>
                      <w:b/>
                      <w:sz w:val="20"/>
                    </w:rPr>
                    <w:t xml:space="preserve">CIDADE/UF: </w:t>
                  </w:r>
                </w:p>
              </w:tc>
            </w:tr>
          </w:tbl>
          <w:p w:rsidR="002763D0" w:rsidRDefault="002763D0"/>
        </w:tc>
      </w:tr>
    </w:tbl>
    <w:p w:rsidR="002763D0" w:rsidRDefault="003C417F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7435" w:type="dxa"/>
        <w:tblInd w:w="124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35"/>
      </w:tblGrid>
      <w:tr w:rsidR="002763D0">
        <w:trPr>
          <w:trHeight w:val="5970"/>
        </w:trPr>
        <w:tc>
          <w:tcPr>
            <w:tcW w:w="17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763D0" w:rsidRDefault="003C417F">
            <w:pPr>
              <w:ind w:left="18"/>
              <w:jc w:val="center"/>
            </w:pPr>
            <w:r>
              <w:rPr>
                <w:b/>
              </w:rPr>
              <w:t xml:space="preserve">COTAÇÃO </w:t>
            </w:r>
          </w:p>
          <w:tbl>
            <w:tblPr>
              <w:tblStyle w:val="TableGrid"/>
              <w:tblW w:w="17054" w:type="dxa"/>
              <w:tblInd w:w="78" w:type="dxa"/>
              <w:tblCellMar>
                <w:top w:w="12" w:type="dxa"/>
                <w:left w:w="10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2842"/>
              <w:gridCol w:w="2844"/>
              <w:gridCol w:w="2842"/>
              <w:gridCol w:w="2842"/>
              <w:gridCol w:w="2842"/>
            </w:tblGrid>
            <w:tr w:rsidR="002763D0">
              <w:trPr>
                <w:trHeight w:val="384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ind w:left="58"/>
                    <w:jc w:val="center"/>
                  </w:pPr>
                  <w:r>
                    <w:rPr>
                      <w:b/>
                    </w:rPr>
                    <w:t xml:space="preserve">ITEM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ind w:left="57"/>
                    <w:jc w:val="center"/>
                  </w:pPr>
                  <w:r>
                    <w:rPr>
                      <w:b/>
                    </w:rPr>
                    <w:t xml:space="preserve">ESPECIFICAÇÕES </w:t>
                  </w:r>
                </w:p>
              </w:tc>
              <w:tc>
                <w:tcPr>
                  <w:tcW w:w="28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ind w:left="65"/>
                    <w:jc w:val="center"/>
                  </w:pPr>
                  <w:r>
                    <w:rPr>
                      <w:b/>
                    </w:rPr>
                    <w:t xml:space="preserve">QUANTIDADE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 w:rsidP="00A93F67">
                  <w:pPr>
                    <w:ind w:left="54"/>
                    <w:jc w:val="center"/>
                  </w:pPr>
                  <w:r>
                    <w:rPr>
                      <w:b/>
                    </w:rPr>
                    <w:t xml:space="preserve">VALOR </w:t>
                  </w:r>
                  <w:r w:rsidR="00A93F67">
                    <w:rPr>
                      <w:b/>
                    </w:rPr>
                    <w:t>UNIDADE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pPr>
                    <w:ind w:left="59"/>
                    <w:jc w:val="center"/>
                  </w:pPr>
                  <w:r>
                    <w:rPr>
                      <w:b/>
                    </w:rPr>
                    <w:t xml:space="preserve">VALOR TOTAL </w:t>
                  </w:r>
                </w:p>
              </w:tc>
            </w:tr>
            <w:tr w:rsidR="002763D0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3C417F">
                  <w:pPr>
                    <w:spacing w:after="38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spacing w:after="77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ind w:left="62"/>
                    <w:jc w:val="center"/>
                    <w:rPr>
                      <w:sz w:val="24"/>
                      <w:szCs w:val="24"/>
                    </w:rPr>
                  </w:pPr>
                  <w:r w:rsidRPr="007B38E1">
                    <w:rPr>
                      <w:sz w:val="24"/>
                      <w:szCs w:val="24"/>
                    </w:rPr>
                    <w:t xml:space="preserve">01 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3C417F">
                  <w:pPr>
                    <w:ind w:left="32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="0041269B"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TELHA TRAPEZOIDAL GALVALUME</w:t>
                  </w:r>
                </w:p>
                <w:p w:rsidR="0041269B" w:rsidRPr="007B38E1" w:rsidRDefault="0041269B" w:rsidP="0041269B">
                  <w:pPr>
                    <w:ind w:left="32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DESENVOLVIMENTO VARIÁVEL;</w:t>
                  </w:r>
                </w:p>
                <w:p w:rsidR="0041269B" w:rsidRPr="007B38E1" w:rsidRDefault="0041269B" w:rsidP="0041269B">
                  <w:pPr>
                    <w:ind w:left="32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TIRAR MEIDAS NO LOCAL, INCLUSO INSTALAÇÃO, VEDA CALHA, PARAFUSOS E DEMAIS ACESSÓRIOS UTILIZADOS PARA FIXAÇÃO.</w:t>
                  </w:r>
                </w:p>
                <w:p w:rsidR="0041269B" w:rsidRPr="007B38E1" w:rsidRDefault="0041269B">
                  <w:pPr>
                    <w:ind w:left="3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3C417F">
                  <w:pPr>
                    <w:spacing w:after="108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41269B">
                  <w:pPr>
                    <w:ind w:left="58"/>
                    <w:jc w:val="center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570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2763D0"/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2763D0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3C417F">
                  <w:pPr>
                    <w:spacing w:after="35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spacing w:after="55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ind w:left="51"/>
                    <w:jc w:val="center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02</w:t>
                  </w:r>
                  <w:r w:rsidRPr="007B38E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41269B" w:rsidP="0041269B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COMUNHEIRA DE ZINCO</w:t>
                  </w:r>
                </w:p>
                <w:p w:rsidR="0041269B" w:rsidRPr="007B38E1" w:rsidRDefault="0041269B" w:rsidP="0041269B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60, DESENVOLVIMENTO VARIAVEL, TIRAR MEDIDAS NO LOCAL, INCLUSO INSTALAÇÃO, VEDA CALHA, PARAFUSOS E DEMAIS ACESSÓRIOS UTILIZADOS PARA FIXAÇÃO.</w:t>
                  </w:r>
                </w:p>
                <w:p w:rsidR="0041269B" w:rsidRPr="007B38E1" w:rsidRDefault="0041269B" w:rsidP="0041269B">
                  <w:pPr>
                    <w:spacing w:line="273" w:lineRule="auto"/>
                    <w:ind w:left="51" w:hanging="1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Pr="007B38E1" w:rsidRDefault="003C417F">
                  <w:pPr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3C417F">
                  <w:pPr>
                    <w:spacing w:after="106"/>
                    <w:ind w:left="108"/>
                    <w:jc w:val="center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  <w:p w:rsidR="002763D0" w:rsidRPr="007B38E1" w:rsidRDefault="0041269B">
                  <w:pPr>
                    <w:ind w:right="16"/>
                    <w:jc w:val="center"/>
                    <w:rPr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35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A93F67">
                  <w:pPr>
                    <w:spacing w:after="35"/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  <w:p w:rsidR="00A93F67" w:rsidRPr="007B38E1" w:rsidRDefault="00A93F67">
                  <w:pPr>
                    <w:spacing w:after="35"/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  <w:p w:rsidR="00A93F67" w:rsidRPr="007B38E1" w:rsidRDefault="003C417F" w:rsidP="003C417F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03</w:t>
                  </w:r>
                </w:p>
                <w:p w:rsidR="00A93F67" w:rsidRPr="007B38E1" w:rsidRDefault="00A93F67" w:rsidP="00A93F67">
                  <w:pPr>
                    <w:spacing w:after="35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b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41269B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CONTRA CAPA DE RUFO PARA CALHAS </w:t>
                  </w:r>
                </w:p>
                <w:p w:rsidR="0041269B" w:rsidRPr="007B38E1" w:rsidRDefault="0041269B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40, DESENVOLVIMENTO VARIAVEL, TIRAR MEDIDAS NO LOCAL, INCLUSO INSTALAÇÃO, VEDA CALHA, PARAFUSOS E DEMAIS ACESSÓRIOS UTILIZADOS PARA FIXAÇÃO.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1269B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80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41269B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RUFO DE PAREDE 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30, DESENVOLVIMENTO VARIAVEL, TIRAR MEDIDAS NO LOCAL, INCLUSO INSTALAÇÃO, VEDA CALHA, PARAFUSOS E DEMAIS ACESSÓRIOS UTILIZADOS PARA FIXAÇÃO.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C9381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40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RUFO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80, DESENVOLVIMENTO VARIAVEL, TIRAR MEDIDAS NO LOCAL, INCLUSO INSTALAÇÃO, VEDA CALHA, PARAFUSOS E DEMAIS ACESSÓRIOS UTILIZADOS PARA FIXAÇÃO.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C9381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RUFO PINGADEIRA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40, DESENVOLVIMENTO VARIAVEL, TIRAR MEDIDAS NO LOCAL, INCLUSO INSTALAÇÃO, VEDA CALHA, PARAFUSOS E DEMAIS ACESSÓRIOS UTILIZADOS PARA FIXAÇÃO.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C9381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22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CALHA COCHO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DEMAIS VARIAÇÕES, EM CHAPA INOX GALVANIZADA, N° 60, DESENVOLVIMENTO VARIAVEL, TIRAR MEDIDAS NO LOCAL, INCLUSO INSTALAÇÃO, VEDA CALHA, PARAFUSOS E DEMAIS ACESSÓRIOS UTILIZADOS PARA FIXAÇÃO.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MANTA ASFALTICA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 xml:space="preserve">AUTO ADESIVA ALUMINIZADA 30 CM X 10 M.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 UN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F67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>
                  <w:pPr>
                    <w:spacing w:after="35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COLA PU</w:t>
                  </w:r>
                </w:p>
                <w:p w:rsidR="00C93810" w:rsidRPr="007B38E1" w:rsidRDefault="00C93810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SELANTE POLIURETANO, 400 G, PRETO.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7B38E1" w:rsidRDefault="007B38E1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A93F67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50 UN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93F67" w:rsidRDefault="00A93F6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417F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MANUTENÇÃO E REPAROS EM CALHAS, RUFOS</w:t>
                  </w:r>
                </w:p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E CONDUTORES INCLUINDO SERVIÇOS DE SOLDAGEM, FIXAÇÃO, TROCA DE ABRAÇADEORAS E SUPORTES, DENTRE OUTROS PERTINENTES.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>
                  <w:pPr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>
                  <w:pPr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90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417F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LIMPEZA DE CALHAS EM GERAL</w:t>
                  </w:r>
                </w:p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COM RASPAGEM E REMOÇÃO DE MATERIAL ACUMULADO.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7B38E1" w:rsidRDefault="007B38E1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90 M</w:t>
                  </w:r>
                </w:p>
                <w:p w:rsidR="004B5380" w:rsidRPr="007B38E1" w:rsidRDefault="004B5380" w:rsidP="004B5380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417F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>
                  <w:pPr>
                    <w:spacing w:after="35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>
                  <w:pPr>
                    <w:spacing w:after="35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LIMPEZA DE CONDUTORES EM GERAL</w:t>
                  </w:r>
                </w:p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COM DESOBSTRUÇÃO E REMOÇAO DE MATERAL ACUMULADO.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38E1" w:rsidRDefault="007B38E1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7B38E1" w:rsidRDefault="007B38E1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90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417F">
              <w:trPr>
                <w:trHeight w:val="1927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4B5380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4B5380">
                  <w:pPr>
                    <w:spacing w:after="35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PINTURA DE IMPERMEABIZAÇÃO</w:t>
                  </w:r>
                </w:p>
                <w:p w:rsidR="003C417F" w:rsidRPr="007B38E1" w:rsidRDefault="003C417F">
                  <w:pPr>
                    <w:spacing w:line="273" w:lineRule="auto"/>
                    <w:ind w:left="51" w:hanging="13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B38E1">
                    <w:rPr>
                      <w:rFonts w:eastAsia="Times New Roman"/>
                      <w:sz w:val="24"/>
                      <w:szCs w:val="24"/>
                    </w:rPr>
                    <w:t>COM TINTA BETUMINOSA PARA INTERIOS DE CALHAS, RUFOS E RINÇÕES MATÁLICOS</w:t>
                  </w:r>
                  <w:r w:rsidRPr="007B38E1">
                    <w:rPr>
                      <w:rFonts w:eastAsia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38E1" w:rsidRDefault="007B38E1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7B38E1" w:rsidRDefault="007B38E1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</w:p>
                <w:p w:rsidR="003C417F" w:rsidRPr="007B38E1" w:rsidRDefault="004B5380" w:rsidP="007B38E1">
                  <w:pPr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7B38E1">
                    <w:rPr>
                      <w:rFonts w:eastAsia="Arial"/>
                      <w:sz w:val="24"/>
                      <w:szCs w:val="24"/>
                    </w:rPr>
                    <w:t>90 M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417F" w:rsidRDefault="003C417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763D0">
              <w:trPr>
                <w:trHeight w:val="965"/>
              </w:trPr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2763D0" w:rsidRDefault="003C417F">
                  <w:r>
                    <w:rPr>
                      <w:rFonts w:ascii="Arial" w:eastAsia="Arial" w:hAnsi="Arial" w:cs="Arial"/>
                      <w:b/>
                      <w:sz w:val="23"/>
                    </w:rPr>
                    <w:t xml:space="preserve"> </w:t>
                  </w:r>
                </w:p>
              </w:tc>
              <w:tc>
                <w:tcPr>
                  <w:tcW w:w="568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2763D0" w:rsidRDefault="003C417F">
                  <w:pPr>
                    <w:ind w:left="3973"/>
                  </w:pPr>
                  <w:r>
                    <w:rPr>
                      <w:b/>
                    </w:rPr>
                    <w:t xml:space="preserve">TOTAL 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763D0" w:rsidRDefault="002763D0"/>
              </w:tc>
              <w:tc>
                <w:tcPr>
                  <w:tcW w:w="28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2763D0" w:rsidRDefault="002763D0"/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3D0" w:rsidRDefault="003C417F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2763D0" w:rsidRDefault="002763D0"/>
        </w:tc>
      </w:tr>
    </w:tbl>
    <w:p w:rsidR="002763D0" w:rsidRDefault="003C417F">
      <w:pPr>
        <w:spacing w:after="0"/>
      </w:pPr>
      <w:r>
        <w:rPr>
          <w:rFonts w:ascii="Arial" w:eastAsia="Arial" w:hAnsi="Arial" w:cs="Arial"/>
          <w:b/>
          <w:sz w:val="15"/>
        </w:rPr>
        <w:lastRenderedPageBreak/>
        <w:t xml:space="preserve"> </w:t>
      </w:r>
    </w:p>
    <w:tbl>
      <w:tblPr>
        <w:tblStyle w:val="TableGrid"/>
        <w:tblW w:w="17435" w:type="dxa"/>
        <w:tblInd w:w="124" w:type="dxa"/>
        <w:tblCellMar>
          <w:top w:w="104" w:type="dxa"/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17435"/>
      </w:tblGrid>
      <w:tr w:rsidR="002763D0">
        <w:trPr>
          <w:trHeight w:val="5578"/>
        </w:trPr>
        <w:tc>
          <w:tcPr>
            <w:tcW w:w="17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763D0" w:rsidRDefault="003C417F">
            <w:pPr>
              <w:spacing w:after="392"/>
              <w:ind w:right="100"/>
              <w:jc w:val="center"/>
            </w:pPr>
            <w:r>
              <w:rPr>
                <w:b/>
              </w:rPr>
              <w:t xml:space="preserve">DECLARAÇÃO </w:t>
            </w:r>
          </w:p>
          <w:p w:rsidR="002763D0" w:rsidRDefault="003C417F">
            <w:pPr>
              <w:spacing w:after="966" w:line="262" w:lineRule="auto"/>
              <w:ind w:right="140"/>
            </w:pPr>
            <w:r>
              <w:t xml:space="preserve">Ao assinar e enviar, DECLARO, para fins legais, que li e estou de acordo com </w:t>
            </w:r>
            <w:r>
              <w:rPr>
                <w:b/>
              </w:rPr>
              <w:t xml:space="preserve">TERMO DE REFERÊNCIA </w:t>
            </w:r>
            <w:r w:rsidR="004B5380">
              <w:rPr>
                <w:b/>
              </w:rPr>
              <w:t>DO PROCESSSO 028/2023</w:t>
            </w:r>
            <w:r w:rsidR="009A5CAC">
              <w:rPr>
                <w:b/>
              </w:rPr>
              <w:t>.</w:t>
            </w:r>
            <w:bookmarkStart w:id="0" w:name="_GoBack"/>
            <w:bookmarkEnd w:id="0"/>
            <w:r w:rsidR="004B5380">
              <w:rPr>
                <w:b/>
              </w:rPr>
              <w:t xml:space="preserve"> </w:t>
            </w:r>
            <w:r>
              <w:t xml:space="preserve">Declaro ainda, que preencho os requisitos </w:t>
            </w:r>
            <w:r w:rsidR="004B5380">
              <w:t>mínimos</w:t>
            </w:r>
            <w:r>
              <w:t xml:space="preserve">, estando apto(a) e exercer a função designada. </w:t>
            </w:r>
          </w:p>
          <w:p w:rsidR="002763D0" w:rsidRDefault="003C417F">
            <w:pPr>
              <w:spacing w:after="96"/>
              <w:ind w:left="28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222491" cy="12700"/>
                      <wp:effectExtent l="0" t="0" r="0" b="0"/>
                      <wp:docPr id="6080" name="Group 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2491" cy="12700"/>
                                <a:chOff x="0" y="0"/>
                                <a:chExt cx="7222491" cy="12700"/>
                              </a:xfrm>
                            </wpg:grpSpPr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1270" y="1905"/>
                                  <a:ext cx="7219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9950">
                                      <a:moveTo>
                                        <a:pt x="0" y="0"/>
                                      </a:moveTo>
                                      <a:lnTo>
                                        <a:pt x="7219950" y="0"/>
                                      </a:lnTo>
                                    </a:path>
                                  </a:pathLst>
                                </a:custGeom>
                                <a:ln w="241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0" name="Shape 6540"/>
                              <wps:cNvSpPr/>
                              <wps:spPr>
                                <a:xfrm>
                                  <a:off x="0" y="0"/>
                                  <a:ext cx="7222491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2491" h="12700">
                                      <a:moveTo>
                                        <a:pt x="0" y="0"/>
                                      </a:moveTo>
                                      <a:lnTo>
                                        <a:pt x="7222491" y="0"/>
                                      </a:lnTo>
                                      <a:lnTo>
                                        <a:pt x="7222491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6080" style="width:568.7pt;height:1pt;mso-position-horizontal-relative:char;mso-position-vertical-relative:line" coordsize="72224,127">
                      <v:shape id="Shape 213" style="position:absolute;width:72199;height:0;left:12;top:19;" coordsize="7219950,0" path="m0,0l7219950,0">
                        <v:stroke weight="0.19047pt" endcap="flat" joinstyle="round" on="true" color="#000000"/>
                        <v:fill on="false" color="#000000" opacity="0"/>
                      </v:shape>
                      <v:shape id="Shape 6541" style="position:absolute;width:72224;height:127;left:0;top:0;" coordsize="7222491,12700" path="m0,0l7222491,0l7222491,12700l0,12700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2763D0" w:rsidRDefault="003C417F">
            <w:pPr>
              <w:spacing w:after="1292"/>
              <w:ind w:right="105"/>
              <w:jc w:val="center"/>
            </w:pPr>
            <w:r>
              <w:t xml:space="preserve">(Local e data) </w:t>
            </w:r>
          </w:p>
          <w:p w:rsidR="002763D0" w:rsidRDefault="003C417F">
            <w:pPr>
              <w:spacing w:after="148"/>
              <w:ind w:left="28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222490" cy="12066"/>
                      <wp:effectExtent l="0" t="0" r="0" b="0"/>
                      <wp:docPr id="6081" name="Group 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2490" cy="12066"/>
                                <a:chOff x="0" y="0"/>
                                <a:chExt cx="7222490" cy="12066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270" y="1905"/>
                                  <a:ext cx="7219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9950">
                                      <a:moveTo>
                                        <a:pt x="0" y="0"/>
                                      </a:moveTo>
                                      <a:lnTo>
                                        <a:pt x="7219950" y="0"/>
                                      </a:lnTo>
                                    </a:path>
                                  </a:pathLst>
                                </a:custGeom>
                                <a:ln w="241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2" name="Shape 6542"/>
                              <wps:cNvSpPr/>
                              <wps:spPr>
                                <a:xfrm>
                                  <a:off x="0" y="0"/>
                                  <a:ext cx="7222490" cy="12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2490" h="12066">
                                      <a:moveTo>
                                        <a:pt x="0" y="0"/>
                                      </a:moveTo>
                                      <a:lnTo>
                                        <a:pt x="7222490" y="0"/>
                                      </a:lnTo>
                                      <a:lnTo>
                                        <a:pt x="7222490" y="12066"/>
                                      </a:lnTo>
                                      <a:lnTo>
                                        <a:pt x="0" y="120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6081" style="width:568.7pt;height:0.950073pt;mso-position-horizontal-relative:char;mso-position-vertical-relative:line" coordsize="72224,120">
                      <v:shape id="Shape 215" style="position:absolute;width:72199;height:0;left:12;top:19;" coordsize="7219950,0" path="m0,0l7219950,0">
                        <v:stroke weight="0.19047pt" endcap="flat" joinstyle="round" on="true" color="#000000"/>
                        <v:fill on="false" color="#000000" opacity="0"/>
                      </v:shape>
                      <v:shape id="Shape 6543" style="position:absolute;width:72224;height:120;left:0;top:0;" coordsize="7222490,12066" path="m0,0l7222490,0l7222490,12066l0,12066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2763D0" w:rsidRDefault="003C417F">
            <w:pPr>
              <w:ind w:right="102"/>
              <w:jc w:val="center"/>
            </w:pPr>
            <w:r>
              <w:t xml:space="preserve">(Assinatura e nome) </w:t>
            </w:r>
          </w:p>
        </w:tc>
      </w:tr>
    </w:tbl>
    <w:p w:rsidR="00391B5A" w:rsidRDefault="00391B5A"/>
    <w:sectPr w:rsidR="00391B5A">
      <w:pgSz w:w="18890" w:h="26741"/>
      <w:pgMar w:top="1440" w:right="1440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CB0"/>
    <w:multiLevelType w:val="hybridMultilevel"/>
    <w:tmpl w:val="2390D6F6"/>
    <w:lvl w:ilvl="0" w:tplc="487C12BE">
      <w:start w:val="1"/>
      <w:numFmt w:val="decimal"/>
      <w:lvlText w:val="%1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CFD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692FA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6035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AD30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63FE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A44E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CF97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AC84D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D0"/>
    <w:rsid w:val="002763D0"/>
    <w:rsid w:val="00391B5A"/>
    <w:rsid w:val="003C417F"/>
    <w:rsid w:val="0041269B"/>
    <w:rsid w:val="004B5380"/>
    <w:rsid w:val="007B38E1"/>
    <w:rsid w:val="008A1BC5"/>
    <w:rsid w:val="009A5CAC"/>
    <w:rsid w:val="00A93F67"/>
    <w:rsid w:val="00C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2E58-AD98-405A-9310-BEEB768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2</cp:lastModifiedBy>
  <cp:revision>6</cp:revision>
  <cp:lastPrinted>2023-06-06T16:21:00Z</cp:lastPrinted>
  <dcterms:created xsi:type="dcterms:W3CDTF">2023-06-06T13:47:00Z</dcterms:created>
  <dcterms:modified xsi:type="dcterms:W3CDTF">2023-06-06T16:23:00Z</dcterms:modified>
</cp:coreProperties>
</file>